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0"/>
        <w:gridCol w:w="4888"/>
      </w:tblGrid>
      <w:tr w:rsidR="004E61CF" w:rsidTr="009C55FC">
        <w:tc>
          <w:tcPr>
            <w:tcW w:w="10790" w:type="dxa"/>
            <w:gridSpan w:val="2"/>
          </w:tcPr>
          <w:p w:rsidR="004E61CF" w:rsidRPr="00954B35" w:rsidRDefault="004E61CF" w:rsidP="009C55F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COLONIAS O AGENCIAS BENEFICIADAS </w:t>
            </w:r>
            <w:r w:rsidRPr="00954B35">
              <w:rPr>
                <w:b/>
              </w:rPr>
              <w:t xml:space="preserve"> CON UNA COBIJA EN TEMPORADA DE LLUVIAS E INVIERNO</w:t>
            </w:r>
          </w:p>
        </w:tc>
      </w:tr>
      <w:tr w:rsidR="004E61CF" w:rsidTr="009C55FC">
        <w:tc>
          <w:tcPr>
            <w:tcW w:w="4815" w:type="dxa"/>
          </w:tcPr>
          <w:p w:rsidR="004E61CF" w:rsidRPr="00DA4C5B" w:rsidRDefault="004E61CF" w:rsidP="009C55F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AGENCIA O </w:t>
            </w:r>
            <w:r w:rsidRPr="00DA4C5B">
              <w:rPr>
                <w:b/>
              </w:rPr>
              <w:t>COLONIA</w:t>
            </w:r>
          </w:p>
        </w:tc>
        <w:tc>
          <w:tcPr>
            <w:tcW w:w="5975" w:type="dxa"/>
          </w:tcPr>
          <w:p w:rsidR="004E61CF" w:rsidRPr="00DA4C5B" w:rsidRDefault="004E61CF" w:rsidP="009C55FC">
            <w:pPr>
              <w:pStyle w:val="Sinespaciado"/>
              <w:jc w:val="center"/>
              <w:rPr>
                <w:b/>
              </w:rPr>
            </w:pPr>
            <w:r w:rsidRPr="00DA4C5B">
              <w:rPr>
                <w:b/>
              </w:rPr>
              <w:t>FAMILIAS BENEFICIADAS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CABECERA MUNICIPAL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30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>CAÑADA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22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EJIDO SANTA MARÍA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15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FORESTAL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10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MONTE ALBÁN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25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NIÑOS HÉROES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5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SAN JOSÉ HIDALGO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15</w:t>
            </w:r>
          </w:p>
        </w:tc>
      </w:tr>
      <w:tr w:rsidR="004E61CF" w:rsidTr="009C55FC">
        <w:tc>
          <w:tcPr>
            <w:tcW w:w="4815" w:type="dxa"/>
          </w:tcPr>
          <w:p w:rsidR="004E61CF" w:rsidRDefault="004E61CF" w:rsidP="009C55FC">
            <w:pPr>
              <w:pStyle w:val="Sinespaciado"/>
              <w:jc w:val="both"/>
            </w:pPr>
            <w:r>
              <w:t xml:space="preserve">SANTA CATARINA MONTAÑO </w:t>
            </w:r>
          </w:p>
        </w:tc>
        <w:tc>
          <w:tcPr>
            <w:tcW w:w="5975" w:type="dxa"/>
          </w:tcPr>
          <w:p w:rsidR="004E61CF" w:rsidRDefault="004E61CF" w:rsidP="009C55FC">
            <w:pPr>
              <w:pStyle w:val="Sinespaciado"/>
              <w:jc w:val="center"/>
            </w:pPr>
            <w:r>
              <w:t>5</w:t>
            </w:r>
          </w:p>
        </w:tc>
      </w:tr>
      <w:tr w:rsidR="004E61CF" w:rsidRPr="00DA4C5B" w:rsidTr="009C55FC">
        <w:tc>
          <w:tcPr>
            <w:tcW w:w="4815" w:type="dxa"/>
          </w:tcPr>
          <w:p w:rsidR="004E61CF" w:rsidRPr="00DA4C5B" w:rsidRDefault="004E61CF" w:rsidP="009C55FC">
            <w:pPr>
              <w:pStyle w:val="Sinespaciado"/>
              <w:jc w:val="center"/>
              <w:rPr>
                <w:b/>
              </w:rPr>
            </w:pPr>
            <w:r w:rsidRPr="00DA4C5B">
              <w:rPr>
                <w:b/>
              </w:rPr>
              <w:t>TOTAL</w:t>
            </w:r>
          </w:p>
        </w:tc>
        <w:tc>
          <w:tcPr>
            <w:tcW w:w="5975" w:type="dxa"/>
          </w:tcPr>
          <w:p w:rsidR="004E61CF" w:rsidRPr="00DA4C5B" w:rsidRDefault="004E61CF" w:rsidP="009C55FC">
            <w:pPr>
              <w:pStyle w:val="Sinespaciado"/>
              <w:jc w:val="center"/>
              <w:rPr>
                <w:b/>
              </w:rPr>
            </w:pPr>
            <w:r w:rsidRPr="00DA4C5B">
              <w:rPr>
                <w:b/>
              </w:rPr>
              <w:t>125</w:t>
            </w:r>
          </w:p>
        </w:tc>
      </w:tr>
    </w:tbl>
    <w:p w:rsidR="007325EC" w:rsidRDefault="007325EC">
      <w:bookmarkStart w:id="0" w:name="_GoBack"/>
      <w:bookmarkEnd w:id="0"/>
    </w:p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F"/>
    <w:rsid w:val="004E61CF"/>
    <w:rsid w:val="007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D0F4-0D0A-4E09-9414-E948D662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2019-03-13T22:11:00Z</dcterms:created>
  <dcterms:modified xsi:type="dcterms:W3CDTF">2019-03-13T22:12:00Z</dcterms:modified>
</cp:coreProperties>
</file>