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AD" w:rsidRDefault="00365BAD" w:rsidP="00365BAD">
      <w:pPr>
        <w:jc w:val="both"/>
        <w:rPr>
          <w:sz w:val="20"/>
          <w:szCs w:val="20"/>
        </w:rPr>
      </w:pPr>
    </w:p>
    <w:p w:rsidR="00365BAD" w:rsidRDefault="00365BAD" w:rsidP="00365BAD">
      <w:pPr>
        <w:jc w:val="both"/>
        <w:rPr>
          <w:sz w:val="20"/>
          <w:szCs w:val="20"/>
        </w:rPr>
      </w:pPr>
    </w:p>
    <w:p w:rsidR="00365BAD" w:rsidRDefault="00365BAD" w:rsidP="00365BAD">
      <w:pPr>
        <w:jc w:val="both"/>
        <w:rPr>
          <w:sz w:val="20"/>
          <w:szCs w:val="20"/>
        </w:rPr>
      </w:pPr>
    </w:p>
    <w:p w:rsidR="00365BAD" w:rsidRDefault="00365BAD" w:rsidP="00365BAD">
      <w:pPr>
        <w:jc w:val="both"/>
        <w:rPr>
          <w:sz w:val="20"/>
          <w:szCs w:val="20"/>
        </w:rPr>
      </w:pPr>
    </w:p>
    <w:p w:rsidR="00365BAD" w:rsidRDefault="00365BAD" w:rsidP="00365BAD">
      <w:pPr>
        <w:jc w:val="both"/>
        <w:rPr>
          <w:sz w:val="20"/>
          <w:szCs w:val="20"/>
        </w:rPr>
        <w:sectPr w:rsidR="00365BAD" w:rsidSect="00365BAD"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2551"/>
      </w:tblGrid>
      <w:tr w:rsidR="00365BAD" w:rsidTr="009C55FC">
        <w:tc>
          <w:tcPr>
            <w:tcW w:w="10201" w:type="dxa"/>
            <w:gridSpan w:val="3"/>
          </w:tcPr>
          <w:p w:rsidR="00365BAD" w:rsidRPr="0087548C" w:rsidRDefault="00365BAD" w:rsidP="009C55FC">
            <w:pPr>
              <w:jc w:val="center"/>
              <w:rPr>
                <w:b/>
                <w:sz w:val="24"/>
                <w:szCs w:val="24"/>
              </w:rPr>
            </w:pPr>
            <w:r w:rsidRPr="0087548C">
              <w:rPr>
                <w:b/>
                <w:sz w:val="24"/>
                <w:szCs w:val="24"/>
              </w:rPr>
              <w:t>ESCUELAS BENEFICIADAS CON EL PROGRAMA DE DESAYUNOS FRÍOS</w:t>
            </w:r>
          </w:p>
        </w:tc>
      </w:tr>
      <w:tr w:rsidR="00365BAD" w:rsidTr="009C55FC">
        <w:tc>
          <w:tcPr>
            <w:tcW w:w="846" w:type="dxa"/>
          </w:tcPr>
          <w:p w:rsidR="00365BAD" w:rsidRPr="001B63CC" w:rsidRDefault="00365BAD" w:rsidP="009C55FC">
            <w:pPr>
              <w:jc w:val="center"/>
              <w:rPr>
                <w:b/>
                <w:sz w:val="20"/>
                <w:szCs w:val="20"/>
              </w:rPr>
            </w:pPr>
            <w:r w:rsidRPr="001B63CC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6804" w:type="dxa"/>
          </w:tcPr>
          <w:p w:rsidR="00365BAD" w:rsidRPr="001B63CC" w:rsidRDefault="00365BAD" w:rsidP="009C55FC">
            <w:pPr>
              <w:jc w:val="center"/>
              <w:rPr>
                <w:b/>
                <w:sz w:val="20"/>
                <w:szCs w:val="20"/>
              </w:rPr>
            </w:pPr>
            <w:r w:rsidRPr="001B63CC">
              <w:rPr>
                <w:b/>
                <w:sz w:val="20"/>
                <w:szCs w:val="20"/>
              </w:rPr>
              <w:t>ESCUELAS BENEFICIADAS</w:t>
            </w:r>
          </w:p>
        </w:tc>
        <w:tc>
          <w:tcPr>
            <w:tcW w:w="2551" w:type="dxa"/>
          </w:tcPr>
          <w:p w:rsidR="00365BAD" w:rsidRPr="001B63CC" w:rsidRDefault="00365BAD" w:rsidP="009C55FC">
            <w:pPr>
              <w:jc w:val="center"/>
              <w:rPr>
                <w:b/>
                <w:sz w:val="20"/>
                <w:szCs w:val="20"/>
              </w:rPr>
            </w:pPr>
            <w:r w:rsidRPr="001B63CC">
              <w:rPr>
                <w:b/>
                <w:sz w:val="20"/>
                <w:szCs w:val="20"/>
              </w:rPr>
              <w:t>NUMERO DE ALUMNOS BENEFICIADOS</w:t>
            </w:r>
          </w:p>
        </w:tc>
      </w:tr>
      <w:tr w:rsidR="00365BAD" w:rsidTr="009C55FC">
        <w:tc>
          <w:tcPr>
            <w:tcW w:w="846" w:type="dxa"/>
          </w:tcPr>
          <w:p w:rsidR="00365BAD" w:rsidRDefault="00365BAD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</w:tc>
        <w:tc>
          <w:tcPr>
            <w:tcW w:w="6804" w:type="dxa"/>
          </w:tcPr>
          <w:p w:rsidR="00365BAD" w:rsidRDefault="00365BAD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Escuela primaria </w:t>
            </w:r>
            <w:r w:rsidRPr="00AC04E6">
              <w:rPr>
                <w:b/>
                <w:sz w:val="20"/>
                <w:szCs w:val="20"/>
              </w:rPr>
              <w:t>“Ricardo Flores Magón”</w:t>
            </w:r>
            <w:r>
              <w:rPr>
                <w:sz w:val="20"/>
                <w:szCs w:val="20"/>
              </w:rPr>
              <w:t xml:space="preserve"> con clave  </w:t>
            </w:r>
            <w:r w:rsidRPr="00AC04E6">
              <w:rPr>
                <w:b/>
                <w:sz w:val="20"/>
                <w:szCs w:val="20"/>
              </w:rPr>
              <w:t>20DPR1994N</w:t>
            </w:r>
            <w:r>
              <w:rPr>
                <w:sz w:val="20"/>
                <w:szCs w:val="20"/>
              </w:rPr>
              <w:t>, Ubicada en la agencia de “ Monte Albán” perteneciente al Municipio de Santa María Atzompa</w:t>
            </w:r>
          </w:p>
        </w:tc>
        <w:tc>
          <w:tcPr>
            <w:tcW w:w="2551" w:type="dxa"/>
          </w:tcPr>
          <w:p w:rsidR="00365BAD" w:rsidRDefault="00365BAD" w:rsidP="009C55FC">
            <w:pPr>
              <w:jc w:val="center"/>
              <w:rPr>
                <w:sz w:val="20"/>
                <w:szCs w:val="20"/>
              </w:rPr>
            </w:pPr>
          </w:p>
          <w:p w:rsidR="00365BAD" w:rsidRDefault="00365BAD" w:rsidP="009C5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NIÑOS Y NIÑAS</w:t>
            </w:r>
          </w:p>
        </w:tc>
      </w:tr>
      <w:tr w:rsidR="00365BAD" w:rsidTr="009C55FC">
        <w:tc>
          <w:tcPr>
            <w:tcW w:w="846" w:type="dxa"/>
          </w:tcPr>
          <w:p w:rsidR="00365BAD" w:rsidRDefault="00365BAD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6804" w:type="dxa"/>
          </w:tcPr>
          <w:p w:rsidR="00365BAD" w:rsidRDefault="00365BAD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Jardín de niños “</w:t>
            </w:r>
            <w:r w:rsidRPr="00F04540">
              <w:rPr>
                <w:b/>
                <w:sz w:val="20"/>
                <w:szCs w:val="20"/>
              </w:rPr>
              <w:t>Luz Cordero De Galindo</w:t>
            </w:r>
            <w:r>
              <w:rPr>
                <w:sz w:val="20"/>
                <w:szCs w:val="20"/>
              </w:rPr>
              <w:t xml:space="preserve">” con clave </w:t>
            </w:r>
            <w:r w:rsidRPr="00F04540">
              <w:rPr>
                <w:b/>
                <w:sz w:val="20"/>
                <w:szCs w:val="20"/>
              </w:rPr>
              <w:t>20DJN1268F</w:t>
            </w:r>
            <w:r>
              <w:rPr>
                <w:sz w:val="20"/>
                <w:szCs w:val="20"/>
              </w:rPr>
              <w:t>, ubicada en san Jerónimo Yahuiche ,perteneciente al Municipio de Santa María Atzompa</w:t>
            </w:r>
          </w:p>
        </w:tc>
        <w:tc>
          <w:tcPr>
            <w:tcW w:w="2551" w:type="dxa"/>
          </w:tcPr>
          <w:p w:rsidR="00365BAD" w:rsidRDefault="00365BAD" w:rsidP="009C55FC">
            <w:pPr>
              <w:rPr>
                <w:sz w:val="20"/>
                <w:szCs w:val="20"/>
              </w:rPr>
            </w:pPr>
          </w:p>
          <w:p w:rsidR="00365BAD" w:rsidRDefault="00365BAD" w:rsidP="009C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145 NIÑOS Y NIÑAS</w:t>
            </w:r>
          </w:p>
        </w:tc>
      </w:tr>
    </w:tbl>
    <w:p w:rsidR="00365BAD" w:rsidRDefault="00365BAD" w:rsidP="00365BAD">
      <w:pPr>
        <w:jc w:val="both"/>
        <w:rPr>
          <w:sz w:val="20"/>
          <w:szCs w:val="20"/>
        </w:rPr>
        <w:sectPr w:rsidR="00365BAD" w:rsidSect="00B55B3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0"/>
        <w:gridCol w:w="4336"/>
      </w:tblGrid>
      <w:tr w:rsidR="000F3DB6" w:rsidTr="009C55FC">
        <w:tc>
          <w:tcPr>
            <w:tcW w:w="5098" w:type="dxa"/>
            <w:gridSpan w:val="2"/>
          </w:tcPr>
          <w:p w:rsidR="000F3DB6" w:rsidRPr="00954B35" w:rsidRDefault="000F3DB6" w:rsidP="009C55FC">
            <w:pPr>
              <w:pStyle w:val="Sinespaciado"/>
              <w:jc w:val="center"/>
              <w:rPr>
                <w:b/>
              </w:rPr>
            </w:pPr>
            <w:r w:rsidRPr="00954B35">
              <w:rPr>
                <w:b/>
              </w:rPr>
              <w:t xml:space="preserve">MADRES DE FAMILIA BENEFICIADAS CON </w:t>
            </w:r>
            <w:r>
              <w:rPr>
                <w:b/>
              </w:rPr>
              <w:t xml:space="preserve">EL PROGRAMA ALIMENTARIO EL CUAL CONSISTE EN </w:t>
            </w:r>
            <w:r w:rsidRPr="00954B35">
              <w:rPr>
                <w:b/>
              </w:rPr>
              <w:t>UNA DESPENSA</w:t>
            </w:r>
            <w:r>
              <w:rPr>
                <w:b/>
              </w:rPr>
              <w:t xml:space="preserve"> POR PARTE DEL DIF ESTATAL</w:t>
            </w:r>
          </w:p>
        </w:tc>
      </w:tr>
      <w:tr w:rsidR="000F3DB6" w:rsidTr="009C55FC">
        <w:tc>
          <w:tcPr>
            <w:tcW w:w="704" w:type="dxa"/>
          </w:tcPr>
          <w:p w:rsidR="000F3DB6" w:rsidRPr="00954B35" w:rsidRDefault="000F3DB6" w:rsidP="009C55FC">
            <w:pPr>
              <w:pStyle w:val="Sinespaciado"/>
              <w:jc w:val="both"/>
              <w:rPr>
                <w:b/>
              </w:rPr>
            </w:pPr>
            <w:r w:rsidRPr="00954B35">
              <w:rPr>
                <w:b/>
              </w:rPr>
              <w:t>N°</w:t>
            </w:r>
          </w:p>
        </w:tc>
        <w:tc>
          <w:tcPr>
            <w:tcW w:w="4394" w:type="dxa"/>
          </w:tcPr>
          <w:p w:rsidR="000F3DB6" w:rsidRPr="00954B35" w:rsidRDefault="000F3DB6" w:rsidP="009C55FC">
            <w:pPr>
              <w:pStyle w:val="Sinespaciado"/>
              <w:jc w:val="center"/>
              <w:rPr>
                <w:b/>
              </w:rPr>
            </w:pPr>
            <w:r w:rsidRPr="00954B35">
              <w:rPr>
                <w:b/>
              </w:rPr>
              <w:t>NOMBRES COMPLETOS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</w:t>
            </w:r>
          </w:p>
        </w:tc>
        <w:tc>
          <w:tcPr>
            <w:tcW w:w="4394" w:type="dxa"/>
          </w:tcPr>
          <w:p w:rsidR="000F3DB6" w:rsidRPr="00244896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244896">
              <w:rPr>
                <w:rFonts w:ascii="Arial" w:hAnsi="Arial" w:cs="Arial"/>
                <w:sz w:val="16"/>
                <w:szCs w:val="16"/>
              </w:rPr>
              <w:t>ADRIANA GUADALUPE RAMIREZ LOPEZ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ALMA JULIA GARCIA CARRILLO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ALMA LAURA  REYES VELASCO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ANGEL ERNESTO CORONA ROMERO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ANGELICA RAMIREZ VALENCIA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ARELI IMNA MORALES PEREZ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AUREA VIRGINIA TORRES RUIZ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BLANCA EDITH RUIZ VASQUEZ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9.-</w:t>
            </w:r>
          </w:p>
        </w:tc>
        <w:tc>
          <w:tcPr>
            <w:tcW w:w="4394" w:type="dxa"/>
          </w:tcPr>
          <w:p w:rsidR="000F3DB6" w:rsidRPr="00244896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4896">
              <w:rPr>
                <w:rFonts w:ascii="Arial" w:hAnsi="Arial" w:cs="Arial"/>
                <w:sz w:val="16"/>
                <w:szCs w:val="16"/>
              </w:rPr>
              <w:t xml:space="preserve">BLANDINA CARREÑO PACHECO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CAROLINA RUIZ CRUZ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CATALINA VAZQUEZ VELASCO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12.-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CIPRIANA GARCIA ANTONIO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CONSEPCION JULIA TORRES JUAREZ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DAMA</w:t>
            </w:r>
            <w:r>
              <w:rPr>
                <w:rFonts w:ascii="Arial" w:hAnsi="Arial" w:cs="Arial"/>
                <w:sz w:val="16"/>
                <w:szCs w:val="16"/>
              </w:rPr>
              <w:t>RIS ELIZABETH CORTES DE LA ROSA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15.-</w:t>
            </w:r>
          </w:p>
        </w:tc>
        <w:tc>
          <w:tcPr>
            <w:tcW w:w="4394" w:type="dxa"/>
          </w:tcPr>
          <w:p w:rsidR="000F3DB6" w:rsidRPr="00244896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244896">
              <w:rPr>
                <w:rFonts w:ascii="Arial" w:hAnsi="Arial" w:cs="Arial"/>
                <w:sz w:val="16"/>
                <w:szCs w:val="16"/>
              </w:rPr>
              <w:t xml:space="preserve">DOMINGA  VASQUEZ VELASQUEZ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ELENA GUENDULAY PEREZ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ELIZABETH NAYELI ENRIQUEZ RUIZ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ELOISA CARMELINA ALARZON SALINAS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ELVA PEREZ GARCIA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ENEDINA JUANA LOPEZ TORRES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ESTELA EVELIA PEREZ GARCIA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FILOGONIA MENDOZA RODRIGUES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FORTINO NESTOR RODRIGO REYES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FRANCISCA AGUSTINA ALARZON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FRANCISCA ROSA OCAMPO REYES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FRANSISCA ANGELA LARA REYES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GLORIA PASCUALA   GARCIA CHAVEZ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GLORIA ROSITA  GARCIA SALINAS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HILDA ANGELICA GARCIA GONZALEZ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IRMA CASTILLO ARAGON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ISABEL AMELIA TORRES JUAREZ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JANNETE BERENICE SANTIAGO QUEVEDO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JOSEFINA EDITH GARCIA PEGUERO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JULIANA JUAREZ GUTIERREZ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LUCIA ENRIQUEZ LARA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MARIA DEL ROSARIO  ANTONIA JARQUIN MORALES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37.-</w:t>
            </w:r>
          </w:p>
        </w:tc>
        <w:tc>
          <w:tcPr>
            <w:tcW w:w="4394" w:type="dxa"/>
          </w:tcPr>
          <w:p w:rsidR="000F3DB6" w:rsidRPr="00244896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4896">
              <w:rPr>
                <w:rFonts w:ascii="Arial" w:hAnsi="Arial" w:cs="Arial"/>
                <w:sz w:val="16"/>
                <w:szCs w:val="16"/>
              </w:rPr>
              <w:t>MARIA LOURDES PACHECO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NAYELI JUDITH GARCIA CHAVEZ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NORMA EDITH  VELASCO JUAREZ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OCAMPO ENRIQUEZ JUANA MARGARITA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OLGA DELIA RUIZ LAVIDA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PAULINO VICTOR  OLIVERA ZARATE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43.-</w:t>
            </w:r>
          </w:p>
        </w:tc>
        <w:tc>
          <w:tcPr>
            <w:tcW w:w="4394" w:type="dxa"/>
          </w:tcPr>
          <w:p w:rsidR="000F3DB6" w:rsidRPr="00244896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244896">
              <w:rPr>
                <w:rFonts w:ascii="Arial" w:hAnsi="Arial" w:cs="Arial"/>
                <w:sz w:val="16"/>
                <w:szCs w:val="16"/>
              </w:rPr>
              <w:t>REMEDIOS ROSALIA HERNANDEZ SANCHEZ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ROCIO MRGARITA GUTIERREZ LARA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RUFINA ROSALIA ZARATE REYES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SARA HERNANDEZ RAMIREZ  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 xml:space="preserve"> SILVIA VELASCO OCAMPO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48.-</w:t>
            </w:r>
          </w:p>
        </w:tc>
        <w:tc>
          <w:tcPr>
            <w:tcW w:w="4394" w:type="dxa"/>
          </w:tcPr>
          <w:p w:rsidR="000F3DB6" w:rsidRPr="00244896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244896">
              <w:rPr>
                <w:rFonts w:ascii="Arial" w:hAnsi="Arial" w:cs="Arial"/>
                <w:sz w:val="16"/>
                <w:szCs w:val="16"/>
              </w:rPr>
              <w:t>SOLEDAD NATALIA HERNANDEZ SANCHEZ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VERONICA MARIANA VELASCO VASQUEZ</w:t>
            </w:r>
          </w:p>
        </w:tc>
      </w:tr>
      <w:tr w:rsidR="000F3DB6" w:rsidTr="009C55FC">
        <w:tc>
          <w:tcPr>
            <w:tcW w:w="704" w:type="dxa"/>
          </w:tcPr>
          <w:p w:rsidR="000F3DB6" w:rsidRPr="00C360E8" w:rsidRDefault="000F3DB6" w:rsidP="009C55FC">
            <w:pPr>
              <w:tabs>
                <w:tab w:val="left" w:pos="2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50.-</w:t>
            </w:r>
          </w:p>
        </w:tc>
        <w:tc>
          <w:tcPr>
            <w:tcW w:w="4394" w:type="dxa"/>
          </w:tcPr>
          <w:p w:rsidR="000F3DB6" w:rsidRPr="006B3875" w:rsidRDefault="000F3DB6" w:rsidP="009C55FC">
            <w:pPr>
              <w:tabs>
                <w:tab w:val="left" w:pos="245"/>
              </w:tabs>
              <w:rPr>
                <w:rFonts w:ascii="Arial" w:hAnsi="Arial" w:cs="Arial"/>
                <w:sz w:val="16"/>
                <w:szCs w:val="16"/>
              </w:rPr>
            </w:pPr>
            <w:r w:rsidRPr="006B3875">
              <w:rPr>
                <w:rFonts w:ascii="Arial" w:hAnsi="Arial" w:cs="Arial"/>
                <w:sz w:val="16"/>
                <w:szCs w:val="16"/>
              </w:rPr>
              <w:t>ZOFIA IRENE OCAMPO</w:t>
            </w:r>
          </w:p>
        </w:tc>
      </w:tr>
    </w:tbl>
    <w:p w:rsidR="00365BAD" w:rsidRDefault="00365BAD" w:rsidP="00365BAD">
      <w:pPr>
        <w:jc w:val="both"/>
        <w:rPr>
          <w:sz w:val="20"/>
          <w:szCs w:val="20"/>
        </w:rPr>
        <w:sectPr w:rsidR="00365BAD" w:rsidSect="00456EC3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365BAD" w:rsidRDefault="00365BAD" w:rsidP="00365BAD">
      <w:pPr>
        <w:jc w:val="both"/>
        <w:rPr>
          <w:sz w:val="20"/>
          <w:szCs w:val="20"/>
        </w:rPr>
      </w:pPr>
    </w:p>
    <w:p w:rsidR="00365BAD" w:rsidRDefault="00365BAD" w:rsidP="00365BAD">
      <w:pPr>
        <w:jc w:val="both"/>
        <w:rPr>
          <w:sz w:val="20"/>
          <w:szCs w:val="20"/>
        </w:rPr>
      </w:pPr>
    </w:p>
    <w:p w:rsidR="00365BAD" w:rsidRDefault="00365BAD" w:rsidP="00365BAD">
      <w:pPr>
        <w:jc w:val="both"/>
        <w:rPr>
          <w:sz w:val="20"/>
          <w:szCs w:val="20"/>
        </w:rPr>
      </w:pPr>
    </w:p>
    <w:p w:rsidR="00365BAD" w:rsidRDefault="00365BAD" w:rsidP="00365BAD">
      <w:pPr>
        <w:jc w:val="both"/>
        <w:rPr>
          <w:sz w:val="20"/>
          <w:szCs w:val="20"/>
        </w:rPr>
      </w:pPr>
    </w:p>
    <w:p w:rsidR="00365BAD" w:rsidRDefault="00365BAD" w:rsidP="00365BAD">
      <w:pPr>
        <w:jc w:val="both"/>
        <w:rPr>
          <w:sz w:val="20"/>
          <w:szCs w:val="20"/>
        </w:rPr>
      </w:pPr>
    </w:p>
    <w:p w:rsidR="007325EC" w:rsidRDefault="007325EC"/>
    <w:sectPr w:rsidR="00732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AD"/>
    <w:rsid w:val="000F3DB6"/>
    <w:rsid w:val="00365BAD"/>
    <w:rsid w:val="007325EC"/>
    <w:rsid w:val="009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FC106-0A4A-4AAF-A041-EAB0247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65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sta.ma.atzompa@gmail.com</dc:creator>
  <cp:keywords/>
  <dc:description/>
  <cp:lastModifiedBy>sta.ma.atzompa@gmail.com</cp:lastModifiedBy>
  <cp:revision>2</cp:revision>
  <dcterms:created xsi:type="dcterms:W3CDTF">2019-03-13T21:23:00Z</dcterms:created>
  <dcterms:modified xsi:type="dcterms:W3CDTF">2019-03-13T21:38:00Z</dcterms:modified>
</cp:coreProperties>
</file>