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71" w:rsidRDefault="00626B71" w:rsidP="00626B71">
      <w:pPr>
        <w:jc w:val="center"/>
        <w:rPr>
          <w:rFonts w:ascii="Arial" w:hAnsi="Arial" w:cs="Arial"/>
          <w:b/>
          <w:sz w:val="20"/>
          <w:szCs w:val="20"/>
        </w:rPr>
        <w:sectPr w:rsidR="00626B71" w:rsidSect="00626B71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626B71" w:rsidRPr="006E5E9B" w:rsidTr="009C55FC">
        <w:tc>
          <w:tcPr>
            <w:tcW w:w="4815" w:type="dxa"/>
            <w:gridSpan w:val="2"/>
          </w:tcPr>
          <w:p w:rsidR="00626B71" w:rsidRPr="006E5E9B" w:rsidRDefault="00626B71" w:rsidP="009C5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9B">
              <w:rPr>
                <w:rFonts w:ascii="Arial" w:hAnsi="Arial" w:cs="Arial"/>
                <w:b/>
                <w:sz w:val="20"/>
                <w:szCs w:val="20"/>
              </w:rPr>
              <w:t xml:space="preserve">LISTA DE BENEFICIARIOS DE LA TARJETA  CARTÓN,  </w:t>
            </w:r>
            <w:r w:rsidRPr="006E5E9B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INSTITUTO NACIONAL DE LAS PERSONAS ADULTAS MAYORES (INAPAM)</w:t>
            </w:r>
          </w:p>
        </w:tc>
      </w:tr>
      <w:tr w:rsidR="00626B71" w:rsidTr="009C55FC">
        <w:tc>
          <w:tcPr>
            <w:tcW w:w="562" w:type="dxa"/>
          </w:tcPr>
          <w:p w:rsidR="00626B71" w:rsidRPr="00005872" w:rsidRDefault="00626B71" w:rsidP="009C55FC">
            <w:pPr>
              <w:jc w:val="center"/>
              <w:rPr>
                <w:b/>
                <w:sz w:val="20"/>
                <w:szCs w:val="20"/>
              </w:rPr>
            </w:pPr>
            <w:r w:rsidRPr="00005872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253" w:type="dxa"/>
          </w:tcPr>
          <w:p w:rsidR="00626B71" w:rsidRPr="00005872" w:rsidRDefault="00626B71" w:rsidP="009C55FC">
            <w:pPr>
              <w:jc w:val="center"/>
              <w:rPr>
                <w:b/>
                <w:sz w:val="20"/>
                <w:szCs w:val="20"/>
              </w:rPr>
            </w:pPr>
            <w:r w:rsidRPr="00005872">
              <w:rPr>
                <w:b/>
                <w:sz w:val="20"/>
                <w:szCs w:val="20"/>
              </w:rPr>
              <w:t>NOMBRE COMPLETO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ALMARAZ PÉREZ MARTINA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ARAGÓN LORENZO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BAUTISTA HERNÁNDEZ LADISLAO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BLANCO LUISA BERTA VICTORIA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CARREÑO EPIFANIO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BAUTISTA SEBASTIÁN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HERNÁNDEZ VALENTINA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JUANA IRENE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JUANA IRENE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 MORALES CARMEN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DOMÍNGUEZ MANCERA ISAURO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ENRÍQUEZ SERAFINA DONACIANA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ESPINOZA CRISTÓBAL MARÍA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CÁNDIDA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ÁLVARO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DE LA LUZ MARÍA GUADALUPE ANTONIA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ENRÍQUEZ MARGARITA MARÍA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ENRÍQUEZ SIRO AMANDO ABEL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LÓPEZ MARÍA ANTONIA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SANTOS ELISA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GONZALES GONZÁLEZ CLAUDIA CECILIA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GONZÁLEZ VILLAGÓMEZ JOSEFINA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GUERRERO MORALES FRANCISCA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BALERIANO GABRIEL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CRUZ REYNA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FRANCISCA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MIRANDA HERMELINDA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PÉREZ FRANCISCO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RAMÍREZ SIMONA CRISPINA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TAPIA PEDRO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JIMÉNEZ ADELA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JIMÉNEZ CRUZ ISMAEL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JIMÉNEZ CUTBERTO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JIMÉNEZ MATADAMAS ÁNGELA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JUÁREZ ARMANDO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JUÁREZ MORALES VICENTA ROSARIO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JUÁREZ TORRES LUCINA MATILDE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 AMAYA LUCIA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 ENRIQUE JAIME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LÓPEZ SOFÍA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RAMÍREZ EDUARDO JUAN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MALDONADO RAMÍREZ ABDIEL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 PACHECO BENITO JOSÉ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 SANTIAGO JUANA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MEJÍA SALINAS MARINA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 LEÓN JUANA FRANCISCA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MONTELION FILIBERTO FRANCISCO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MONTES CANDIANI ROBERTO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MORALES MANUELA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OCAMPO CIRILO JUSTINO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OCAMPO MANUEL DE JESÚS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OLIVERA ENRÍQUEZ FEDERICO BARTOLOMÉ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OLIVERA FRANCISCA MARGARITA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PEGUERO JOSÉ DE LOS ÁNGELES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PERALTA PINACHO TEODORA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PÉREZ HERIBERTA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PÉREZ LORENZO ALVARADO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PÉREZ MENDOZA SOFÍA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PINACHO SECILIA EUFRACIA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PORRAS INÉS FILOMENA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RAMÍREZ FERNANDO PEDRO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RAMÍREZ MANUEL EULOGIO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RAMÍREZ PABLO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RAMÍREZ PORFIRIO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REYES GERARDO FRANCISCO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REYES JUÁREZ LIDIA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REYES JUÁREZ MARÍA ROSA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RUIZ AUSENCIA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RUIZ FELIPE DE JESÚS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RUIZ PORRAS IRENE SARA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SÁNCHEZ CRUZ DOMITILA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SANTIAGO LÓPEZ MARÍA VALERIA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TOLEDO JIMÉNEZ EMERIT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VÁSQUEZ NICOLÁS GENARO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VÁSQUEZ ZARATE MARÍA ERNESTINA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VELASCO AMADO</w:t>
            </w:r>
          </w:p>
        </w:tc>
      </w:tr>
      <w:tr w:rsidR="00626B71" w:rsidTr="009C55FC">
        <w:tc>
          <w:tcPr>
            <w:tcW w:w="562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77.-</w:t>
            </w:r>
          </w:p>
        </w:tc>
        <w:tc>
          <w:tcPr>
            <w:tcW w:w="4253" w:type="dxa"/>
          </w:tcPr>
          <w:p w:rsidR="00626B71" w:rsidRDefault="00626B71" w:rsidP="009C5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VELASCO SALINAS INOCENCIO GUSTAVO</w:t>
            </w:r>
          </w:p>
        </w:tc>
      </w:tr>
    </w:tbl>
    <w:p w:rsidR="00626B71" w:rsidRDefault="00626B71" w:rsidP="00626B71">
      <w:pPr>
        <w:jc w:val="both"/>
        <w:rPr>
          <w:sz w:val="20"/>
          <w:szCs w:val="20"/>
        </w:rPr>
        <w:sectPr w:rsidR="00626B71" w:rsidSect="0085165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7325EC" w:rsidRDefault="007325EC"/>
    <w:sectPr w:rsidR="00732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71"/>
    <w:rsid w:val="00626B71"/>
    <w:rsid w:val="007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96402-24E4-430B-BDD7-4E2C162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sta.ma.atzompa@gmail.com</dc:creator>
  <cp:keywords/>
  <dc:description/>
  <cp:lastModifiedBy>sta.ma.atzompa@gmail.com</cp:lastModifiedBy>
  <cp:revision>1</cp:revision>
  <dcterms:created xsi:type="dcterms:W3CDTF">2019-03-13T17:43:00Z</dcterms:created>
  <dcterms:modified xsi:type="dcterms:W3CDTF">2019-03-13T17:46:00Z</dcterms:modified>
</cp:coreProperties>
</file>